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307B5D" w:rsidP="00307B5D">
      <w:pPr>
        <w:jc w:val="center"/>
      </w:pPr>
      <w:r>
        <w:rPr>
          <w:noProof/>
        </w:rPr>
        <w:drawing>
          <wp:inline distT="0" distB="0" distL="0" distR="0" wp14:anchorId="42F4B11F" wp14:editId="403BDCF6">
            <wp:extent cx="5943600" cy="657850"/>
            <wp:effectExtent l="0" t="0" r="0" b="9525"/>
            <wp:docPr id="1" name="Picture 1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B5D" w:rsidRDefault="00307B5D" w:rsidP="00307B5D">
      <w:pPr>
        <w:jc w:val="center"/>
      </w:pPr>
    </w:p>
    <w:p w:rsidR="00307B5D" w:rsidRPr="00307B5D" w:rsidRDefault="00307B5D" w:rsidP="00307B5D">
      <w:pPr>
        <w:jc w:val="center"/>
        <w:rPr>
          <w:b/>
          <w:sz w:val="96"/>
          <w:szCs w:val="96"/>
        </w:rPr>
      </w:pPr>
      <w:r w:rsidRPr="00307B5D">
        <w:rPr>
          <w:b/>
          <w:sz w:val="96"/>
          <w:szCs w:val="96"/>
        </w:rPr>
        <w:t>M</w:t>
      </w:r>
      <w:bookmarkStart w:id="0" w:name="_GoBack"/>
      <w:bookmarkEnd w:id="0"/>
      <w:r w:rsidRPr="00307B5D">
        <w:rPr>
          <w:b/>
          <w:sz w:val="96"/>
          <w:szCs w:val="96"/>
        </w:rPr>
        <w:t>odule 1</w:t>
      </w:r>
    </w:p>
    <w:p w:rsidR="00307B5D" w:rsidRPr="00307B5D" w:rsidRDefault="00307B5D" w:rsidP="00307B5D">
      <w:pPr>
        <w:jc w:val="center"/>
        <w:rPr>
          <w:b/>
          <w:sz w:val="96"/>
          <w:szCs w:val="96"/>
        </w:rPr>
      </w:pPr>
      <w:r w:rsidRPr="00307B5D">
        <w:rPr>
          <w:b/>
          <w:sz w:val="96"/>
          <w:szCs w:val="96"/>
        </w:rPr>
        <w:t>Dealing With Change</w:t>
      </w:r>
    </w:p>
    <w:sectPr w:rsidR="00307B5D" w:rsidRPr="00307B5D" w:rsidSect="00307B5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5D"/>
    <w:rsid w:val="00012A9A"/>
    <w:rsid w:val="00044868"/>
    <w:rsid w:val="00085061"/>
    <w:rsid w:val="000865BA"/>
    <w:rsid w:val="000913A2"/>
    <w:rsid w:val="00172B6B"/>
    <w:rsid w:val="00187195"/>
    <w:rsid w:val="001A4B52"/>
    <w:rsid w:val="001A7A40"/>
    <w:rsid w:val="002A1006"/>
    <w:rsid w:val="00307B5D"/>
    <w:rsid w:val="00370BEB"/>
    <w:rsid w:val="00376FFE"/>
    <w:rsid w:val="00381A59"/>
    <w:rsid w:val="003918D6"/>
    <w:rsid w:val="00421C75"/>
    <w:rsid w:val="004D117B"/>
    <w:rsid w:val="00533EFC"/>
    <w:rsid w:val="00554891"/>
    <w:rsid w:val="0058496C"/>
    <w:rsid w:val="00584D02"/>
    <w:rsid w:val="005979A0"/>
    <w:rsid w:val="005C24AC"/>
    <w:rsid w:val="00751357"/>
    <w:rsid w:val="00927857"/>
    <w:rsid w:val="00954DA9"/>
    <w:rsid w:val="00982238"/>
    <w:rsid w:val="009F0D4B"/>
    <w:rsid w:val="00A1261C"/>
    <w:rsid w:val="00B6234C"/>
    <w:rsid w:val="00B8376F"/>
    <w:rsid w:val="00C02615"/>
    <w:rsid w:val="00C07852"/>
    <w:rsid w:val="00C239CF"/>
    <w:rsid w:val="00C30B66"/>
    <w:rsid w:val="00C343D6"/>
    <w:rsid w:val="00C46E1B"/>
    <w:rsid w:val="00CE15F9"/>
    <w:rsid w:val="00CE5414"/>
    <w:rsid w:val="00D31017"/>
    <w:rsid w:val="00D92C1B"/>
    <w:rsid w:val="00DA46A2"/>
    <w:rsid w:val="00DF5B90"/>
    <w:rsid w:val="00E060CD"/>
    <w:rsid w:val="00E319C4"/>
    <w:rsid w:val="00EB075A"/>
    <w:rsid w:val="00F100AE"/>
    <w:rsid w:val="00F16EFB"/>
    <w:rsid w:val="00F30308"/>
    <w:rsid w:val="00F57360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1</cp:revision>
  <dcterms:created xsi:type="dcterms:W3CDTF">2011-08-16T23:25:00Z</dcterms:created>
  <dcterms:modified xsi:type="dcterms:W3CDTF">2011-08-16T23:28:00Z</dcterms:modified>
</cp:coreProperties>
</file>